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1419" w14:textId="77777777" w:rsidR="00630CCF" w:rsidRDefault="00630CCF" w:rsidP="00630CCF">
      <w:pPr>
        <w:pStyle w:val="Heading2"/>
        <w:jc w:val="center"/>
        <w:rPr>
          <w:rFonts w:ascii="Rockwell Extra Bold" w:hAnsi="Rockwell Extra Bold"/>
          <w:color w:val="808000"/>
          <w:sz w:val="36"/>
          <w:szCs w:val="48"/>
        </w:rPr>
      </w:pPr>
      <w:r w:rsidRPr="002F71AB">
        <w:rPr>
          <w:rFonts w:ascii="Rockwell Extra Bold" w:hAnsi="Rockwell Extra Bold"/>
          <w:noProof/>
          <w:color w:val="808000"/>
          <w:sz w:val="36"/>
          <w:szCs w:val="48"/>
        </w:rPr>
        <w:pict w14:anchorId="78723B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mccleary logo redraw (2)" style="width:75pt;height:73.5pt;visibility:visible">
            <v:imagedata r:id="rId6" o:title="mccleary logo redraw (2)"/>
          </v:shape>
        </w:pict>
      </w:r>
    </w:p>
    <w:p w14:paraId="2C90DA86" w14:textId="77777777" w:rsidR="00630CCF" w:rsidRPr="00F51C5B" w:rsidRDefault="00630CCF" w:rsidP="00630CCF">
      <w:pPr>
        <w:pStyle w:val="Header"/>
        <w:jc w:val="center"/>
        <w:rPr>
          <w:rFonts w:cs="Calibri"/>
          <w:b/>
          <w:sz w:val="28"/>
          <w:szCs w:val="28"/>
        </w:rPr>
      </w:pPr>
      <w:r w:rsidRPr="00F51C5B">
        <w:rPr>
          <w:rFonts w:cs="Calibri"/>
          <w:b/>
          <w:sz w:val="28"/>
          <w:szCs w:val="28"/>
        </w:rPr>
        <w:t>City of McCleary</w:t>
      </w:r>
    </w:p>
    <w:p w14:paraId="4C1C1F8B" w14:textId="77777777" w:rsidR="00630CCF" w:rsidRPr="006B315F" w:rsidRDefault="00630CCF" w:rsidP="00630CCF">
      <w:pPr>
        <w:pStyle w:val="Header"/>
        <w:jc w:val="center"/>
        <w:rPr>
          <w:rFonts w:cs="Calibri"/>
          <w:i/>
          <w:sz w:val="13"/>
          <w:szCs w:val="13"/>
        </w:rPr>
      </w:pPr>
      <w:r w:rsidRPr="006B315F">
        <w:rPr>
          <w:rFonts w:cs="Calibri"/>
          <w:i/>
          <w:sz w:val="13"/>
          <w:szCs w:val="13"/>
        </w:rPr>
        <w:t>Home of the McCleary Bear Festival</w:t>
      </w:r>
    </w:p>
    <w:p w14:paraId="6DF301AB" w14:textId="77777777" w:rsidR="00AC0138" w:rsidRDefault="00AC0138" w:rsidP="00630CCF">
      <w:pPr>
        <w:jc w:val="center"/>
      </w:pPr>
    </w:p>
    <w:p w14:paraId="1E93E5B9" w14:textId="77777777" w:rsidR="00AC0138" w:rsidRDefault="00AC0138"/>
    <w:p w14:paraId="2AE0B390" w14:textId="77777777" w:rsidR="00AC0138" w:rsidRDefault="00AC0138"/>
    <w:p w14:paraId="09556E7D" w14:textId="6DF70765" w:rsidR="00AC0138" w:rsidRDefault="00AC0138">
      <w:pPr>
        <w:jc w:val="center"/>
      </w:pPr>
      <w:r>
        <w:t xml:space="preserve">CITY OF </w:t>
      </w:r>
      <w:proofErr w:type="spellStart"/>
      <w:r>
        <w:t>M</w:t>
      </w:r>
      <w:r w:rsidR="00235171">
        <w:t>c</w:t>
      </w:r>
      <w:r>
        <w:t>CLEARY</w:t>
      </w:r>
      <w:proofErr w:type="spellEnd"/>
    </w:p>
    <w:p w14:paraId="2D7C565A" w14:textId="77777777" w:rsidR="00AC0138" w:rsidRDefault="00AC0138">
      <w:pPr>
        <w:jc w:val="center"/>
      </w:pPr>
    </w:p>
    <w:p w14:paraId="1609833B" w14:textId="5EECD0A8" w:rsidR="00AC0138" w:rsidRPr="005531BC" w:rsidRDefault="00AC0138">
      <w:pPr>
        <w:jc w:val="center"/>
        <w:rPr>
          <w:b/>
          <w:bCs/>
        </w:rPr>
      </w:pPr>
      <w:r w:rsidRPr="005531BC">
        <w:rPr>
          <w:b/>
          <w:bCs/>
        </w:rPr>
        <w:t xml:space="preserve">NOTICE OF </w:t>
      </w:r>
      <w:r w:rsidR="001479F3" w:rsidRPr="005531BC">
        <w:rPr>
          <w:b/>
          <w:bCs/>
        </w:rPr>
        <w:t>CANCE</w:t>
      </w:r>
      <w:r w:rsidR="00906D7C">
        <w:rPr>
          <w:b/>
          <w:bCs/>
        </w:rPr>
        <w:t>LL</w:t>
      </w:r>
      <w:r w:rsidR="001479F3" w:rsidRPr="005531BC">
        <w:rPr>
          <w:b/>
          <w:bCs/>
        </w:rPr>
        <w:t>ED</w:t>
      </w:r>
      <w:r w:rsidRPr="005531BC">
        <w:rPr>
          <w:b/>
          <w:bCs/>
        </w:rPr>
        <w:t xml:space="preserve"> MEETING</w:t>
      </w:r>
      <w:r w:rsidR="009B27C1">
        <w:rPr>
          <w:b/>
          <w:bCs/>
        </w:rPr>
        <w:t>S</w:t>
      </w:r>
    </w:p>
    <w:p w14:paraId="05FC1B52" w14:textId="77777777" w:rsidR="00AC0138" w:rsidRDefault="00AC0138">
      <w:pPr>
        <w:jc w:val="center"/>
      </w:pPr>
    </w:p>
    <w:p w14:paraId="33B0C4B3" w14:textId="77777777" w:rsidR="00AC0138" w:rsidRDefault="00AC0138">
      <w:pPr>
        <w:jc w:val="center"/>
      </w:pPr>
    </w:p>
    <w:p w14:paraId="1F76CB70" w14:textId="2BC1C21E" w:rsidR="00AC0138" w:rsidRDefault="00716404">
      <w:r>
        <w:t>Notice is</w:t>
      </w:r>
      <w:r w:rsidR="00AC0138">
        <w:t xml:space="preserve"> hereby given that the regular meeting</w:t>
      </w:r>
      <w:r w:rsidR="00235171">
        <w:t>s</w:t>
      </w:r>
      <w:r w:rsidR="00AC0138">
        <w:t xml:space="preserve"> of the Council of the City of McCleary ha</w:t>
      </w:r>
      <w:r w:rsidR="00235171">
        <w:t>ve</w:t>
      </w:r>
      <w:r w:rsidR="00AC0138">
        <w:t xml:space="preserve"> been </w:t>
      </w:r>
      <w:r w:rsidR="008D5068" w:rsidRPr="00235171">
        <w:rPr>
          <w:u w:val="single"/>
        </w:rPr>
        <w:t>cance</w:t>
      </w:r>
      <w:r w:rsidR="00906D7C" w:rsidRPr="00235171">
        <w:rPr>
          <w:u w:val="single"/>
        </w:rPr>
        <w:t>ll</w:t>
      </w:r>
      <w:r w:rsidR="008D5068" w:rsidRPr="00235171">
        <w:rPr>
          <w:u w:val="single"/>
        </w:rPr>
        <w:t>ed</w:t>
      </w:r>
      <w:r w:rsidR="008D5068">
        <w:t xml:space="preserve"> for </w:t>
      </w:r>
      <w:r w:rsidR="00235171">
        <w:t>the following dates due to holidays</w:t>
      </w:r>
      <w:r w:rsidR="008D5068">
        <w:t>:</w:t>
      </w:r>
    </w:p>
    <w:p w14:paraId="2B675B4F" w14:textId="77777777" w:rsidR="00AC0138" w:rsidRDefault="00AC0138"/>
    <w:p w14:paraId="3726B473" w14:textId="229BCB91" w:rsidR="00AC0138" w:rsidRDefault="00235171" w:rsidP="00235171">
      <w:pPr>
        <w:numPr>
          <w:ilvl w:val="0"/>
          <w:numId w:val="1"/>
        </w:numPr>
      </w:pPr>
      <w:r>
        <w:t>Regular Meeting of November 22, 2023 at 6:30 p.m.</w:t>
      </w:r>
    </w:p>
    <w:p w14:paraId="47489A74" w14:textId="38884AF5" w:rsidR="00235171" w:rsidRDefault="00235171" w:rsidP="00235171">
      <w:pPr>
        <w:numPr>
          <w:ilvl w:val="0"/>
          <w:numId w:val="1"/>
        </w:numPr>
      </w:pPr>
      <w:r>
        <w:t xml:space="preserve">Regular Meeting of December 27, 2023 </w:t>
      </w:r>
      <w:r>
        <w:t>at 6:30 p.m.</w:t>
      </w:r>
    </w:p>
    <w:p w14:paraId="75552FC7" w14:textId="77777777" w:rsidR="00235171" w:rsidRDefault="00235171"/>
    <w:p w14:paraId="5CEEC5DC" w14:textId="4CD1A5EA" w:rsidR="00AC0138" w:rsidRDefault="00AC0138" w:rsidP="00235171">
      <w:r>
        <w:t xml:space="preserve">                  </w:t>
      </w:r>
    </w:p>
    <w:p w14:paraId="4F29811B" w14:textId="77777777" w:rsidR="00D52A88" w:rsidRDefault="00D52A88"/>
    <w:p w14:paraId="79986387" w14:textId="5FB07145" w:rsidR="00AC0138" w:rsidRDefault="00AC0138">
      <w:r>
        <w:t>________________________</w:t>
      </w:r>
      <w:r w:rsidR="00630CCF">
        <w:rPr>
          <w:u w:val="single"/>
        </w:rPr>
        <w:tab/>
      </w:r>
      <w:r w:rsidR="00630CCF">
        <w:rPr>
          <w:u w:val="single"/>
        </w:rPr>
        <w:tab/>
      </w:r>
      <w:r w:rsidR="00630CCF">
        <w:rPr>
          <w:u w:val="single"/>
        </w:rPr>
        <w:tab/>
      </w:r>
      <w:r w:rsidR="00630CCF">
        <w:rPr>
          <w:u w:val="single"/>
        </w:rPr>
        <w:tab/>
      </w:r>
      <w:r w:rsidR="00630CCF">
        <w:rPr>
          <w:u w:val="single"/>
        </w:rPr>
        <w:tab/>
      </w:r>
      <w:r w:rsidR="00630CCF">
        <w:rPr>
          <w:u w:val="single"/>
        </w:rPr>
        <w:tab/>
      </w:r>
      <w:r w:rsidR="00630CCF">
        <w:rPr>
          <w:u w:val="single"/>
        </w:rPr>
        <w:tab/>
      </w:r>
      <w:r w:rsidR="00630CCF">
        <w:rPr>
          <w:u w:val="single"/>
        </w:rPr>
        <w:tab/>
      </w:r>
      <w:r w:rsidR="00630CCF">
        <w:tab/>
      </w:r>
    </w:p>
    <w:p w14:paraId="662F1D6A" w14:textId="77777777" w:rsidR="00AC0138" w:rsidRDefault="00630CCF">
      <w:r>
        <w:tab/>
      </w:r>
      <w:r>
        <w:tab/>
      </w:r>
    </w:p>
    <w:p w14:paraId="38885096" w14:textId="77777777" w:rsidR="00AC0138" w:rsidRDefault="00AC0138"/>
    <w:p w14:paraId="6088659A" w14:textId="77777777" w:rsidR="00AC0138" w:rsidRDefault="00AC0138">
      <w:r>
        <w:t>I DO HEREBY CERTIFY THAT THE ABOVE NOTICE OR A COPY THEREOF WAS DULY POSTED AS REQUIRED BY THE OPEN MEETINGS LAWS OF THE STATE OF WASHINGTON.</w:t>
      </w:r>
    </w:p>
    <w:p w14:paraId="6BAEC05A" w14:textId="77777777" w:rsidR="00AC0138" w:rsidRDefault="00AC0138"/>
    <w:p w14:paraId="2A161CC1" w14:textId="77777777" w:rsidR="00906D7C" w:rsidRDefault="00906D7C"/>
    <w:p w14:paraId="2D59ECDC" w14:textId="77777777" w:rsidR="00906D7C" w:rsidRDefault="00906D7C"/>
    <w:p w14:paraId="6DE0781B" w14:textId="77777777" w:rsidR="00AC0138" w:rsidRDefault="00AC0138"/>
    <w:p w14:paraId="576C88E3" w14:textId="2B39EB83" w:rsidR="00AC0138" w:rsidRDefault="00FC618A">
      <w:r>
        <w:t xml:space="preserve">SIGNED: </w:t>
      </w:r>
      <w:r>
        <w:tab/>
      </w:r>
      <w:r w:rsidR="00235171">
        <w:t>Jenna Amsbury</w:t>
      </w:r>
    </w:p>
    <w:p w14:paraId="7A4F1BA7" w14:textId="77777777" w:rsidR="00235171" w:rsidRDefault="008D4029">
      <w:r>
        <w:tab/>
      </w:r>
      <w:r>
        <w:tab/>
      </w:r>
      <w:r w:rsidR="00235171">
        <w:t xml:space="preserve">City of McCleary </w:t>
      </w:r>
    </w:p>
    <w:p w14:paraId="79CC47A6" w14:textId="194800B0" w:rsidR="008D4029" w:rsidRDefault="00E15F94" w:rsidP="00235171">
      <w:pPr>
        <w:ind w:left="720" w:firstLine="720"/>
      </w:pPr>
      <w:r>
        <w:t>Clerk-Treasurer</w:t>
      </w:r>
    </w:p>
    <w:p w14:paraId="2CE5ADAE" w14:textId="77777777" w:rsidR="008D4029" w:rsidRDefault="008D4029"/>
    <w:p w14:paraId="0244C827" w14:textId="77777777" w:rsidR="008E06F7" w:rsidRDefault="008E06F7" w:rsidP="00EC2883">
      <w:pPr>
        <w:rPr>
          <w:rFonts w:ascii="Verdana" w:hAnsi="Verdana"/>
          <w:color w:val="000000"/>
          <w:sz w:val="20"/>
        </w:rPr>
      </w:pPr>
    </w:p>
    <w:p w14:paraId="23BF2EC7" w14:textId="77777777" w:rsidR="008E06F7" w:rsidRDefault="008E06F7" w:rsidP="00EC2883">
      <w:pPr>
        <w:rPr>
          <w:rFonts w:ascii="Verdana" w:hAnsi="Verdana"/>
          <w:color w:val="000000"/>
          <w:sz w:val="20"/>
        </w:rPr>
      </w:pPr>
    </w:p>
    <w:sectPr w:rsidR="008E06F7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3FB0"/>
    <w:multiLevelType w:val="hybridMultilevel"/>
    <w:tmpl w:val="033E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8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1A6D"/>
    <w:rsid w:val="000002F5"/>
    <w:rsid w:val="00054415"/>
    <w:rsid w:val="0005571F"/>
    <w:rsid w:val="00073BF7"/>
    <w:rsid w:val="00105CFF"/>
    <w:rsid w:val="00105E62"/>
    <w:rsid w:val="001479F3"/>
    <w:rsid w:val="001B5408"/>
    <w:rsid w:val="001B5C33"/>
    <w:rsid w:val="00235171"/>
    <w:rsid w:val="002F5031"/>
    <w:rsid w:val="003B7E23"/>
    <w:rsid w:val="00411A6D"/>
    <w:rsid w:val="005531BC"/>
    <w:rsid w:val="005864FD"/>
    <w:rsid w:val="00587DDE"/>
    <w:rsid w:val="00630CCF"/>
    <w:rsid w:val="006606B8"/>
    <w:rsid w:val="006C2C63"/>
    <w:rsid w:val="00716404"/>
    <w:rsid w:val="0074093D"/>
    <w:rsid w:val="00794B1F"/>
    <w:rsid w:val="007C272D"/>
    <w:rsid w:val="00887D7D"/>
    <w:rsid w:val="008B0695"/>
    <w:rsid w:val="008D4029"/>
    <w:rsid w:val="008D5068"/>
    <w:rsid w:val="008E06F7"/>
    <w:rsid w:val="00906D7C"/>
    <w:rsid w:val="009812C4"/>
    <w:rsid w:val="009B27C1"/>
    <w:rsid w:val="009D0825"/>
    <w:rsid w:val="00A162F0"/>
    <w:rsid w:val="00AA5C24"/>
    <w:rsid w:val="00AC0138"/>
    <w:rsid w:val="00AC750C"/>
    <w:rsid w:val="00B16865"/>
    <w:rsid w:val="00B85A02"/>
    <w:rsid w:val="00BE76AC"/>
    <w:rsid w:val="00BF46DE"/>
    <w:rsid w:val="00C270ED"/>
    <w:rsid w:val="00CE380B"/>
    <w:rsid w:val="00D52A88"/>
    <w:rsid w:val="00D9130E"/>
    <w:rsid w:val="00E15F94"/>
    <w:rsid w:val="00EC2883"/>
    <w:rsid w:val="00EE5761"/>
    <w:rsid w:val="00F8194F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534103"/>
  <w15:chartTrackingRefBased/>
  <w15:docId w15:val="{091C4124-3C29-43C0-9934-881D16D4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630CCF"/>
    <w:pPr>
      <w:keepNext/>
      <w:overflowPunct w:val="0"/>
      <w:adjustRightInd w:val="0"/>
      <w:outlineLvl w:val="1"/>
    </w:pPr>
    <w:rPr>
      <w:rFonts w:ascii="Franklin Gothic Medium" w:hAnsi="Franklin Gothic Medium"/>
      <w:kern w:val="28"/>
      <w:sz w:val="52"/>
      <w:szCs w:val="5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06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630CCF"/>
    <w:rPr>
      <w:rFonts w:ascii="Franklin Gothic Medium" w:hAnsi="Franklin Gothic Medium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630CCF"/>
    <w:pPr>
      <w:tabs>
        <w:tab w:val="center" w:pos="4680"/>
        <w:tab w:val="right" w:pos="9360"/>
      </w:tabs>
    </w:pPr>
    <w:rPr>
      <w:sz w:val="20"/>
      <w:szCs w:val="24"/>
    </w:rPr>
  </w:style>
  <w:style w:type="character" w:customStyle="1" w:styleId="HeaderChar">
    <w:name w:val="Header Char"/>
    <w:link w:val="Header"/>
    <w:uiPriority w:val="99"/>
    <w:semiHidden/>
    <w:rsid w:val="00630CC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F011E-4117-4E9C-AC9E-CA4536C6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McCLEARY</vt:lpstr>
    </vt:vector>
  </TitlesOfParts>
  <Company>Microsoft Corporation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McCLEARY</dc:title>
  <dc:subject/>
  <dc:creator>Donnie Sue Rostedt</dc:creator>
  <cp:keywords/>
  <cp:lastModifiedBy>Jenna Amsbury</cp:lastModifiedBy>
  <cp:revision>3</cp:revision>
  <cp:lastPrinted>2022-08-05T21:37:00Z</cp:lastPrinted>
  <dcterms:created xsi:type="dcterms:W3CDTF">2023-09-14T17:26:00Z</dcterms:created>
  <dcterms:modified xsi:type="dcterms:W3CDTF">2023-09-14T17:28:00Z</dcterms:modified>
</cp:coreProperties>
</file>